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MIGLIORINI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45.3001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Peter Migliorini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0930" TargetMode="External"/><Relationship Id="rId5" Type="http://schemas.openxmlformats.org/officeDocument/2006/relationships/hyperlink" Target="http://www.sec.gov/cgi-bin/browse-edgar?action=getcompany&amp;CIK=00009132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3098</Characters>
  <CharactersWithSpaces>3608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