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Arian Simone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STEVEN MADDEN,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52-16 BARNETT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ISLAND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STEVEN MADDEN,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SHOO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par value $0.0001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43.8204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Lomenzo, Attorney-in-Fact for Arian Simone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6214" TargetMode="External"/><Relationship Id="rId5" Type="http://schemas.openxmlformats.org/officeDocument/2006/relationships/hyperlink" Target="http://www.sec.gov/cgi-bin/browse-edgar?action=getcompany&amp;CIK=00009132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3095</Characters>
  <CharactersWithSpaces>3607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